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276"/>
        <w:gridCol w:w="1276"/>
        <w:gridCol w:w="1984"/>
        <w:gridCol w:w="2977"/>
      </w:tblGrid>
      <w:tr w:rsidR="001F03FA" w14:paraId="5AF4707F" w14:textId="77777777" w:rsidTr="007F2EDB">
        <w:trPr>
          <w:trHeight w:val="558"/>
        </w:trPr>
        <w:tc>
          <w:tcPr>
            <w:tcW w:w="1985" w:type="dxa"/>
          </w:tcPr>
          <w:p w14:paraId="1FC364E9" w14:textId="11143237" w:rsidR="001F03FA" w:rsidRPr="001F03FA" w:rsidRDefault="001F03FA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76" w:type="dxa"/>
          </w:tcPr>
          <w:p w14:paraId="26030FDE" w14:textId="52E02F0C" w:rsidR="001F03FA" w:rsidRPr="001F03FA" w:rsidRDefault="001F03FA">
            <w:pPr>
              <w:rPr>
                <w:b/>
                <w:bCs/>
              </w:rPr>
            </w:pPr>
            <w:r>
              <w:rPr>
                <w:b/>
                <w:bCs/>
              </w:rPr>
              <w:t>Fortingall</w:t>
            </w:r>
          </w:p>
        </w:tc>
        <w:tc>
          <w:tcPr>
            <w:tcW w:w="1276" w:type="dxa"/>
          </w:tcPr>
          <w:p w14:paraId="5E848D97" w14:textId="6D578A75" w:rsidR="001F03FA" w:rsidRPr="001F03FA" w:rsidRDefault="001F03FA">
            <w:pPr>
              <w:rPr>
                <w:b/>
                <w:bCs/>
              </w:rPr>
            </w:pPr>
            <w:r w:rsidRPr="001F03FA">
              <w:rPr>
                <w:b/>
                <w:bCs/>
              </w:rPr>
              <w:t>Kenmore</w:t>
            </w:r>
          </w:p>
        </w:tc>
        <w:tc>
          <w:tcPr>
            <w:tcW w:w="1984" w:type="dxa"/>
          </w:tcPr>
          <w:p w14:paraId="1E38C0CF" w14:textId="5FB45518" w:rsidR="001F03FA" w:rsidRPr="001F03FA" w:rsidRDefault="001F03FA">
            <w:pPr>
              <w:rPr>
                <w:b/>
                <w:bCs/>
              </w:rPr>
            </w:pPr>
            <w:r w:rsidRPr="001F03FA">
              <w:rPr>
                <w:b/>
                <w:bCs/>
              </w:rPr>
              <w:t>Preacher</w:t>
            </w:r>
          </w:p>
        </w:tc>
        <w:tc>
          <w:tcPr>
            <w:tcW w:w="2977" w:type="dxa"/>
          </w:tcPr>
          <w:p w14:paraId="02498EB5" w14:textId="61113494" w:rsidR="001F03FA" w:rsidRPr="001F03FA" w:rsidRDefault="001F03FA">
            <w:pPr>
              <w:rPr>
                <w:b/>
                <w:bCs/>
              </w:rPr>
            </w:pPr>
            <w:r w:rsidRPr="001F03FA">
              <w:rPr>
                <w:b/>
                <w:bCs/>
              </w:rPr>
              <w:t>Notes</w:t>
            </w:r>
          </w:p>
        </w:tc>
      </w:tr>
      <w:tr w:rsidR="00745176" w14:paraId="49F1C8DB" w14:textId="77777777" w:rsidTr="002E51F4">
        <w:tc>
          <w:tcPr>
            <w:tcW w:w="1985" w:type="dxa"/>
          </w:tcPr>
          <w:p w14:paraId="1BEA5B77" w14:textId="161E07FE" w:rsidR="00745176" w:rsidRPr="005536B2" w:rsidRDefault="00163D38">
            <w:r>
              <w:t>7</w:t>
            </w:r>
            <w:r w:rsidR="00123512" w:rsidRPr="005536B2">
              <w:t xml:space="preserve"> April</w:t>
            </w:r>
          </w:p>
        </w:tc>
        <w:tc>
          <w:tcPr>
            <w:tcW w:w="1276" w:type="dxa"/>
          </w:tcPr>
          <w:p w14:paraId="08C3AEF0" w14:textId="0925106D" w:rsidR="00745176" w:rsidRDefault="007F2EDB">
            <w:r>
              <w:t>11.00</w:t>
            </w:r>
          </w:p>
        </w:tc>
        <w:tc>
          <w:tcPr>
            <w:tcW w:w="1276" w:type="dxa"/>
          </w:tcPr>
          <w:p w14:paraId="561AE455" w14:textId="43676FE0" w:rsidR="00745176" w:rsidRDefault="007F2EDB">
            <w:r>
              <w:t>-</w:t>
            </w:r>
          </w:p>
        </w:tc>
        <w:tc>
          <w:tcPr>
            <w:tcW w:w="1984" w:type="dxa"/>
          </w:tcPr>
          <w:p w14:paraId="60B68517" w14:textId="18C247D7" w:rsidR="00745176" w:rsidRDefault="00AD21F1">
            <w:r>
              <w:t>Rev Marina Brown</w:t>
            </w:r>
          </w:p>
        </w:tc>
        <w:tc>
          <w:tcPr>
            <w:tcW w:w="2977" w:type="dxa"/>
          </w:tcPr>
          <w:p w14:paraId="551CB8FE" w14:textId="77777777" w:rsidR="00745176" w:rsidRDefault="00745176"/>
        </w:tc>
      </w:tr>
      <w:tr w:rsidR="007477FA" w14:paraId="45208591" w14:textId="77777777" w:rsidTr="002E51F4">
        <w:tc>
          <w:tcPr>
            <w:tcW w:w="1985" w:type="dxa"/>
          </w:tcPr>
          <w:p w14:paraId="781E07E7" w14:textId="579D9C14" w:rsidR="007477FA" w:rsidRDefault="00167FA5">
            <w:r>
              <w:t>1</w:t>
            </w:r>
            <w:r w:rsidR="00163D38">
              <w:t>4</w:t>
            </w:r>
            <w:r w:rsidR="007477FA">
              <w:t xml:space="preserve"> </w:t>
            </w:r>
            <w:r w:rsidR="006B1D92">
              <w:t>April</w:t>
            </w:r>
          </w:p>
        </w:tc>
        <w:tc>
          <w:tcPr>
            <w:tcW w:w="1276" w:type="dxa"/>
          </w:tcPr>
          <w:p w14:paraId="332227C6" w14:textId="5CD668BF" w:rsidR="007477FA" w:rsidRDefault="007F2EDB">
            <w:r>
              <w:t>-</w:t>
            </w:r>
          </w:p>
        </w:tc>
        <w:tc>
          <w:tcPr>
            <w:tcW w:w="1276" w:type="dxa"/>
          </w:tcPr>
          <w:p w14:paraId="405C9E56" w14:textId="6BEE11EA" w:rsidR="007477FA" w:rsidRDefault="007F2EDB">
            <w:r>
              <w:t>11.00</w:t>
            </w:r>
          </w:p>
        </w:tc>
        <w:tc>
          <w:tcPr>
            <w:tcW w:w="1984" w:type="dxa"/>
          </w:tcPr>
          <w:p w14:paraId="3C33270E" w14:textId="03882008" w:rsidR="007477FA" w:rsidRDefault="00AD21F1">
            <w:r>
              <w:t>Alex Towns</w:t>
            </w:r>
          </w:p>
        </w:tc>
        <w:tc>
          <w:tcPr>
            <w:tcW w:w="2977" w:type="dxa"/>
          </w:tcPr>
          <w:p w14:paraId="116E0773" w14:textId="4BDC4947" w:rsidR="007477FA" w:rsidRDefault="003B4E23">
            <w:r>
              <w:t>RN away</w:t>
            </w:r>
          </w:p>
        </w:tc>
      </w:tr>
      <w:tr w:rsidR="00167FA5" w14:paraId="0A0A6A2F" w14:textId="77777777" w:rsidTr="002E51F4">
        <w:tc>
          <w:tcPr>
            <w:tcW w:w="1985" w:type="dxa"/>
          </w:tcPr>
          <w:p w14:paraId="5F7691F8" w14:textId="5586C7E2" w:rsidR="00167FA5" w:rsidRDefault="00167FA5">
            <w:r>
              <w:t>2</w:t>
            </w:r>
            <w:r w:rsidR="00163D38">
              <w:t>1</w:t>
            </w:r>
            <w:r>
              <w:t xml:space="preserve"> April</w:t>
            </w:r>
          </w:p>
        </w:tc>
        <w:tc>
          <w:tcPr>
            <w:tcW w:w="1276" w:type="dxa"/>
          </w:tcPr>
          <w:p w14:paraId="62CACB9B" w14:textId="5C1E400C" w:rsidR="00167FA5" w:rsidRDefault="007F2EDB">
            <w:r>
              <w:t>11.00</w:t>
            </w:r>
          </w:p>
        </w:tc>
        <w:tc>
          <w:tcPr>
            <w:tcW w:w="1276" w:type="dxa"/>
          </w:tcPr>
          <w:p w14:paraId="18F1E475" w14:textId="5EFA0FBC" w:rsidR="00167FA5" w:rsidRDefault="007F2EDB">
            <w:r>
              <w:t>-</w:t>
            </w:r>
          </w:p>
        </w:tc>
        <w:tc>
          <w:tcPr>
            <w:tcW w:w="1984" w:type="dxa"/>
          </w:tcPr>
          <w:p w14:paraId="12D62C9B" w14:textId="545AEF0B" w:rsidR="00167FA5" w:rsidRDefault="00AD21F1">
            <w:r>
              <w:t>Rev Robert Nicol</w:t>
            </w:r>
          </w:p>
        </w:tc>
        <w:tc>
          <w:tcPr>
            <w:tcW w:w="2977" w:type="dxa"/>
          </w:tcPr>
          <w:p w14:paraId="3D79F074" w14:textId="439A4505" w:rsidR="00167FA5" w:rsidRDefault="00FA158F">
            <w:r>
              <w:t>Stated Annual Meeting</w:t>
            </w:r>
          </w:p>
        </w:tc>
      </w:tr>
      <w:tr w:rsidR="00167FA5" w14:paraId="12949586" w14:textId="77777777" w:rsidTr="002E51F4">
        <w:tc>
          <w:tcPr>
            <w:tcW w:w="1985" w:type="dxa"/>
          </w:tcPr>
          <w:p w14:paraId="3F5A51E5" w14:textId="0F55573C" w:rsidR="00167FA5" w:rsidRDefault="00163D38">
            <w:r>
              <w:t>28</w:t>
            </w:r>
            <w:r w:rsidR="00167FA5">
              <w:t xml:space="preserve"> April</w:t>
            </w:r>
          </w:p>
        </w:tc>
        <w:tc>
          <w:tcPr>
            <w:tcW w:w="1276" w:type="dxa"/>
          </w:tcPr>
          <w:p w14:paraId="0704A273" w14:textId="1F014078" w:rsidR="00167FA5" w:rsidRDefault="007F2EDB">
            <w:r>
              <w:t>-</w:t>
            </w:r>
          </w:p>
        </w:tc>
        <w:tc>
          <w:tcPr>
            <w:tcW w:w="1276" w:type="dxa"/>
          </w:tcPr>
          <w:p w14:paraId="57D8CA9A" w14:textId="5C09B4B0" w:rsidR="00167FA5" w:rsidRDefault="007F2EDB">
            <w:r>
              <w:t>11.00</w:t>
            </w:r>
          </w:p>
        </w:tc>
        <w:tc>
          <w:tcPr>
            <w:tcW w:w="1984" w:type="dxa"/>
          </w:tcPr>
          <w:p w14:paraId="32E151F5" w14:textId="14663B47" w:rsidR="00167FA5" w:rsidRDefault="00AD21F1">
            <w:r>
              <w:t>Rev Robert Nicol</w:t>
            </w:r>
          </w:p>
        </w:tc>
        <w:tc>
          <w:tcPr>
            <w:tcW w:w="2977" w:type="dxa"/>
          </w:tcPr>
          <w:p w14:paraId="0911FFF2" w14:textId="77777777" w:rsidR="00167FA5" w:rsidRDefault="00167FA5"/>
        </w:tc>
      </w:tr>
      <w:tr w:rsidR="007477FA" w14:paraId="3C7030D7" w14:textId="77777777" w:rsidTr="002E51F4">
        <w:tc>
          <w:tcPr>
            <w:tcW w:w="1985" w:type="dxa"/>
          </w:tcPr>
          <w:p w14:paraId="40D4D196" w14:textId="1C9AE0B4" w:rsidR="007477FA" w:rsidRDefault="00163D38">
            <w:r>
              <w:t>5</w:t>
            </w:r>
            <w:r w:rsidR="006B1D92">
              <w:t xml:space="preserve"> May</w:t>
            </w:r>
          </w:p>
        </w:tc>
        <w:tc>
          <w:tcPr>
            <w:tcW w:w="1276" w:type="dxa"/>
          </w:tcPr>
          <w:p w14:paraId="3F7934E5" w14:textId="0F16121C" w:rsidR="007477FA" w:rsidRDefault="007F2EDB">
            <w:r>
              <w:t>11.00</w:t>
            </w:r>
          </w:p>
        </w:tc>
        <w:tc>
          <w:tcPr>
            <w:tcW w:w="1276" w:type="dxa"/>
          </w:tcPr>
          <w:p w14:paraId="27EF0105" w14:textId="5843E6EC" w:rsidR="007477FA" w:rsidRDefault="007F2EDB">
            <w:r>
              <w:t>-</w:t>
            </w:r>
          </w:p>
        </w:tc>
        <w:tc>
          <w:tcPr>
            <w:tcW w:w="1984" w:type="dxa"/>
          </w:tcPr>
          <w:p w14:paraId="1706EFC4" w14:textId="30FCC598" w:rsidR="007477FA" w:rsidRDefault="00AD21F1">
            <w:r>
              <w:t>Rev Robert Nicol</w:t>
            </w:r>
          </w:p>
        </w:tc>
        <w:tc>
          <w:tcPr>
            <w:tcW w:w="2977" w:type="dxa"/>
          </w:tcPr>
          <w:p w14:paraId="0028E89B" w14:textId="65BE68E8" w:rsidR="007477FA" w:rsidRDefault="007477FA"/>
        </w:tc>
      </w:tr>
      <w:tr w:rsidR="007477FA" w14:paraId="6A1642A1" w14:textId="77777777" w:rsidTr="002E51F4">
        <w:tc>
          <w:tcPr>
            <w:tcW w:w="1985" w:type="dxa"/>
          </w:tcPr>
          <w:p w14:paraId="19309588" w14:textId="48AF171B" w:rsidR="007477FA" w:rsidRDefault="00167FA5">
            <w:r>
              <w:t>1</w:t>
            </w:r>
            <w:r w:rsidR="00163D38">
              <w:t>2</w:t>
            </w:r>
            <w:r w:rsidR="006B1D92">
              <w:t xml:space="preserve"> May</w:t>
            </w:r>
          </w:p>
        </w:tc>
        <w:tc>
          <w:tcPr>
            <w:tcW w:w="1276" w:type="dxa"/>
          </w:tcPr>
          <w:p w14:paraId="77E53701" w14:textId="54B9FEDB" w:rsidR="007477FA" w:rsidRDefault="007F2EDB">
            <w:r>
              <w:t>-</w:t>
            </w:r>
          </w:p>
        </w:tc>
        <w:tc>
          <w:tcPr>
            <w:tcW w:w="1276" w:type="dxa"/>
          </w:tcPr>
          <w:p w14:paraId="2F7C0ED6" w14:textId="2FBEE5AA" w:rsidR="007477FA" w:rsidRDefault="007F2EDB">
            <w:r>
              <w:t>18.00</w:t>
            </w:r>
          </w:p>
        </w:tc>
        <w:tc>
          <w:tcPr>
            <w:tcW w:w="1984" w:type="dxa"/>
          </w:tcPr>
          <w:p w14:paraId="4551E9C1" w14:textId="7D26910F" w:rsidR="007477FA" w:rsidRDefault="00AD21F1">
            <w:r>
              <w:t>Elaine Melrose</w:t>
            </w:r>
          </w:p>
        </w:tc>
        <w:tc>
          <w:tcPr>
            <w:tcW w:w="2977" w:type="dxa"/>
          </w:tcPr>
          <w:p w14:paraId="72816BEC" w14:textId="29DDD0A4" w:rsidR="007477FA" w:rsidRDefault="00167FA5">
            <w:r>
              <w:t>Etape Sunday</w:t>
            </w:r>
            <w:r w:rsidR="00CF31ED">
              <w:t xml:space="preserve"> - Songs of Praise</w:t>
            </w:r>
          </w:p>
        </w:tc>
      </w:tr>
      <w:tr w:rsidR="007477FA" w14:paraId="4B0C67C0" w14:textId="77777777" w:rsidTr="002E51F4">
        <w:tc>
          <w:tcPr>
            <w:tcW w:w="1985" w:type="dxa"/>
          </w:tcPr>
          <w:p w14:paraId="49A054A0" w14:textId="0E9298E8" w:rsidR="007477FA" w:rsidRDefault="00163D38">
            <w:r>
              <w:t>19</w:t>
            </w:r>
            <w:r w:rsidR="006B1D92">
              <w:t xml:space="preserve"> May</w:t>
            </w:r>
          </w:p>
        </w:tc>
        <w:tc>
          <w:tcPr>
            <w:tcW w:w="1276" w:type="dxa"/>
          </w:tcPr>
          <w:p w14:paraId="26DB5259" w14:textId="6DFC62A2" w:rsidR="007477FA" w:rsidRDefault="007F2EDB">
            <w:r>
              <w:t>11.00</w:t>
            </w:r>
            <w:r w:rsidR="008D1E08">
              <w:t xml:space="preserve">  GL</w:t>
            </w:r>
          </w:p>
        </w:tc>
        <w:tc>
          <w:tcPr>
            <w:tcW w:w="1276" w:type="dxa"/>
          </w:tcPr>
          <w:p w14:paraId="46F2DA1A" w14:textId="57E0B931" w:rsidR="007477FA" w:rsidRDefault="007F2EDB">
            <w:r>
              <w:t>-</w:t>
            </w:r>
          </w:p>
        </w:tc>
        <w:tc>
          <w:tcPr>
            <w:tcW w:w="1984" w:type="dxa"/>
          </w:tcPr>
          <w:p w14:paraId="6DA5F301" w14:textId="6C3537E6" w:rsidR="007477FA" w:rsidRDefault="00AD21F1">
            <w:r>
              <w:t>Rev Robert Nicol</w:t>
            </w:r>
          </w:p>
        </w:tc>
        <w:tc>
          <w:tcPr>
            <w:tcW w:w="2977" w:type="dxa"/>
          </w:tcPr>
          <w:p w14:paraId="12686C38" w14:textId="34A06F8D" w:rsidR="007477FA" w:rsidRDefault="008D1E08">
            <w:r>
              <w:t>Glenlyon, followed by lunch</w:t>
            </w:r>
          </w:p>
        </w:tc>
      </w:tr>
      <w:tr w:rsidR="007477FA" w14:paraId="6F7B6518" w14:textId="77777777" w:rsidTr="002E51F4">
        <w:tc>
          <w:tcPr>
            <w:tcW w:w="1985" w:type="dxa"/>
          </w:tcPr>
          <w:p w14:paraId="4BCB80D7" w14:textId="1D68B45D" w:rsidR="007477FA" w:rsidRDefault="007477FA">
            <w:r>
              <w:t>2</w:t>
            </w:r>
            <w:r w:rsidR="00163D38">
              <w:t>6</w:t>
            </w:r>
            <w:r w:rsidR="006B1D92">
              <w:t xml:space="preserve"> May</w:t>
            </w:r>
          </w:p>
        </w:tc>
        <w:tc>
          <w:tcPr>
            <w:tcW w:w="1276" w:type="dxa"/>
          </w:tcPr>
          <w:p w14:paraId="591A892D" w14:textId="53D4D85A" w:rsidR="007477FA" w:rsidRDefault="007F2EDB">
            <w:r>
              <w:t>-</w:t>
            </w:r>
          </w:p>
        </w:tc>
        <w:tc>
          <w:tcPr>
            <w:tcW w:w="1276" w:type="dxa"/>
          </w:tcPr>
          <w:p w14:paraId="6A0D71B7" w14:textId="7FB8B3AA" w:rsidR="007477FA" w:rsidRDefault="007F2EDB">
            <w:r>
              <w:t>1</w:t>
            </w:r>
            <w:r w:rsidR="00AD21F1">
              <w:t>1</w:t>
            </w:r>
            <w:r>
              <w:t>.00</w:t>
            </w:r>
          </w:p>
        </w:tc>
        <w:tc>
          <w:tcPr>
            <w:tcW w:w="1984" w:type="dxa"/>
          </w:tcPr>
          <w:p w14:paraId="20D068AD" w14:textId="50AE7108" w:rsidR="007477FA" w:rsidRDefault="00AD21F1">
            <w:r>
              <w:t>Rev Robert Nicol</w:t>
            </w:r>
          </w:p>
        </w:tc>
        <w:tc>
          <w:tcPr>
            <w:tcW w:w="2977" w:type="dxa"/>
          </w:tcPr>
          <w:p w14:paraId="764C7D9A" w14:textId="6E8A2EFB" w:rsidR="007477FA" w:rsidRDefault="007477FA"/>
        </w:tc>
      </w:tr>
      <w:tr w:rsidR="007477FA" w14:paraId="316C6B12" w14:textId="77777777" w:rsidTr="002E51F4">
        <w:tc>
          <w:tcPr>
            <w:tcW w:w="1985" w:type="dxa"/>
          </w:tcPr>
          <w:p w14:paraId="6E6EE99F" w14:textId="189680F0" w:rsidR="007477FA" w:rsidRDefault="00163D38">
            <w:r>
              <w:t>2</w:t>
            </w:r>
            <w:r w:rsidR="006B1D92">
              <w:t xml:space="preserve"> June</w:t>
            </w:r>
          </w:p>
        </w:tc>
        <w:tc>
          <w:tcPr>
            <w:tcW w:w="1276" w:type="dxa"/>
          </w:tcPr>
          <w:p w14:paraId="300562F0" w14:textId="1D4B9CEF" w:rsidR="007477FA" w:rsidRDefault="007F2EDB">
            <w:r>
              <w:t>11.00</w:t>
            </w:r>
          </w:p>
        </w:tc>
        <w:tc>
          <w:tcPr>
            <w:tcW w:w="1276" w:type="dxa"/>
          </w:tcPr>
          <w:p w14:paraId="59B1537F" w14:textId="26C3453E" w:rsidR="007477FA" w:rsidRDefault="007F2EDB">
            <w:r>
              <w:t>-</w:t>
            </w:r>
          </w:p>
        </w:tc>
        <w:tc>
          <w:tcPr>
            <w:tcW w:w="1984" w:type="dxa"/>
          </w:tcPr>
          <w:p w14:paraId="02DD25D4" w14:textId="34DB31C7" w:rsidR="007477FA" w:rsidRDefault="00507B26">
            <w:r>
              <w:t>Rev Geoff Davis</w:t>
            </w:r>
          </w:p>
        </w:tc>
        <w:tc>
          <w:tcPr>
            <w:tcW w:w="2977" w:type="dxa"/>
          </w:tcPr>
          <w:p w14:paraId="7900DEB3" w14:textId="6D9606F6" w:rsidR="007477FA" w:rsidRDefault="003B4E23">
            <w:r>
              <w:t>RN away</w:t>
            </w:r>
          </w:p>
        </w:tc>
      </w:tr>
      <w:tr w:rsidR="007477FA" w14:paraId="5F5786CA" w14:textId="77777777" w:rsidTr="002E51F4">
        <w:tc>
          <w:tcPr>
            <w:tcW w:w="1985" w:type="dxa"/>
          </w:tcPr>
          <w:p w14:paraId="4C91BAD6" w14:textId="7849BBBD" w:rsidR="007477FA" w:rsidRDefault="00163D38">
            <w:r>
              <w:t>9</w:t>
            </w:r>
            <w:r w:rsidR="006B1D92">
              <w:t xml:space="preserve"> June</w:t>
            </w:r>
          </w:p>
        </w:tc>
        <w:tc>
          <w:tcPr>
            <w:tcW w:w="1276" w:type="dxa"/>
          </w:tcPr>
          <w:p w14:paraId="0DB97352" w14:textId="26C1FD08" w:rsidR="007477FA" w:rsidRDefault="007F2EDB">
            <w:r>
              <w:t>-</w:t>
            </w:r>
          </w:p>
        </w:tc>
        <w:tc>
          <w:tcPr>
            <w:tcW w:w="1276" w:type="dxa"/>
          </w:tcPr>
          <w:p w14:paraId="1E89C085" w14:textId="59A83764" w:rsidR="007477FA" w:rsidRDefault="007F2EDB">
            <w:r>
              <w:t>11.00</w:t>
            </w:r>
          </w:p>
        </w:tc>
        <w:tc>
          <w:tcPr>
            <w:tcW w:w="1984" w:type="dxa"/>
          </w:tcPr>
          <w:p w14:paraId="25AB7CD8" w14:textId="1D8E072B" w:rsidR="007477FA" w:rsidRDefault="00AD21F1">
            <w:r>
              <w:t>Elaine Melrose</w:t>
            </w:r>
          </w:p>
        </w:tc>
        <w:tc>
          <w:tcPr>
            <w:tcW w:w="2977" w:type="dxa"/>
          </w:tcPr>
          <w:p w14:paraId="3EE12BBB" w14:textId="48E78026" w:rsidR="007477FA" w:rsidRDefault="00B51E61">
            <w:r>
              <w:t>RN away</w:t>
            </w:r>
          </w:p>
        </w:tc>
      </w:tr>
      <w:tr w:rsidR="007477FA" w14:paraId="27E714CA" w14:textId="77777777" w:rsidTr="002E51F4">
        <w:tc>
          <w:tcPr>
            <w:tcW w:w="1985" w:type="dxa"/>
          </w:tcPr>
          <w:p w14:paraId="28E99A1C" w14:textId="7DD4751F" w:rsidR="007477FA" w:rsidRDefault="005536B2">
            <w:r>
              <w:t>1</w:t>
            </w:r>
            <w:r w:rsidR="00163D38">
              <w:t>6</w:t>
            </w:r>
            <w:r w:rsidR="006B1D92">
              <w:t xml:space="preserve"> June</w:t>
            </w:r>
          </w:p>
        </w:tc>
        <w:tc>
          <w:tcPr>
            <w:tcW w:w="1276" w:type="dxa"/>
          </w:tcPr>
          <w:p w14:paraId="24C9F46C" w14:textId="4B7F2DE6" w:rsidR="007477FA" w:rsidRDefault="007F2EDB">
            <w:r>
              <w:t>11.00</w:t>
            </w:r>
          </w:p>
        </w:tc>
        <w:tc>
          <w:tcPr>
            <w:tcW w:w="1276" w:type="dxa"/>
          </w:tcPr>
          <w:p w14:paraId="72B29B50" w14:textId="618CD618" w:rsidR="007477FA" w:rsidRDefault="007F2EDB">
            <w:r>
              <w:t>-</w:t>
            </w:r>
          </w:p>
        </w:tc>
        <w:tc>
          <w:tcPr>
            <w:tcW w:w="1984" w:type="dxa"/>
          </w:tcPr>
          <w:p w14:paraId="48FD4239" w14:textId="78E5D3DE" w:rsidR="007477FA" w:rsidRDefault="00AD21F1">
            <w:r>
              <w:t>Rev Marina Brown</w:t>
            </w:r>
          </w:p>
        </w:tc>
        <w:tc>
          <w:tcPr>
            <w:tcW w:w="2977" w:type="dxa"/>
          </w:tcPr>
          <w:p w14:paraId="36E26FC8" w14:textId="721D5E68" w:rsidR="007477FA" w:rsidRDefault="007477FA"/>
        </w:tc>
      </w:tr>
      <w:tr w:rsidR="007477FA" w14:paraId="40A025F5" w14:textId="77777777" w:rsidTr="002E51F4">
        <w:tc>
          <w:tcPr>
            <w:tcW w:w="1985" w:type="dxa"/>
          </w:tcPr>
          <w:p w14:paraId="57C47F34" w14:textId="7D2B77F2" w:rsidR="007477FA" w:rsidRDefault="005536B2">
            <w:r>
              <w:t>2</w:t>
            </w:r>
            <w:r w:rsidR="00163D38">
              <w:t>3</w:t>
            </w:r>
            <w:r w:rsidR="006B1D92">
              <w:t xml:space="preserve"> June</w:t>
            </w:r>
          </w:p>
        </w:tc>
        <w:tc>
          <w:tcPr>
            <w:tcW w:w="1276" w:type="dxa"/>
          </w:tcPr>
          <w:p w14:paraId="2850CFF9" w14:textId="5E3E553B" w:rsidR="007477FA" w:rsidRDefault="007F2EDB">
            <w:r>
              <w:t>-</w:t>
            </w:r>
          </w:p>
        </w:tc>
        <w:tc>
          <w:tcPr>
            <w:tcW w:w="1276" w:type="dxa"/>
          </w:tcPr>
          <w:p w14:paraId="3F475461" w14:textId="0B5FEA1B" w:rsidR="007477FA" w:rsidRDefault="007F2EDB">
            <w:r>
              <w:t>11.00</w:t>
            </w:r>
          </w:p>
        </w:tc>
        <w:tc>
          <w:tcPr>
            <w:tcW w:w="1984" w:type="dxa"/>
          </w:tcPr>
          <w:p w14:paraId="2E7CEDAC" w14:textId="4F33311F" w:rsidR="007477FA" w:rsidRDefault="00AD21F1">
            <w:r>
              <w:t>Rev Robert Nicol</w:t>
            </w:r>
          </w:p>
        </w:tc>
        <w:tc>
          <w:tcPr>
            <w:tcW w:w="2977" w:type="dxa"/>
          </w:tcPr>
          <w:p w14:paraId="09B6B08F" w14:textId="3B7B0393" w:rsidR="007477FA" w:rsidRDefault="007477FA"/>
        </w:tc>
      </w:tr>
      <w:tr w:rsidR="00163D38" w14:paraId="738A994F" w14:textId="77777777" w:rsidTr="002E51F4">
        <w:tc>
          <w:tcPr>
            <w:tcW w:w="1985" w:type="dxa"/>
          </w:tcPr>
          <w:p w14:paraId="55816278" w14:textId="1A6501EF" w:rsidR="00163D38" w:rsidRDefault="00163D38">
            <w:r>
              <w:t>30 June</w:t>
            </w:r>
          </w:p>
        </w:tc>
        <w:tc>
          <w:tcPr>
            <w:tcW w:w="1276" w:type="dxa"/>
          </w:tcPr>
          <w:p w14:paraId="5FAB8A08" w14:textId="51E7C46D" w:rsidR="00163D38" w:rsidRDefault="007F2EDB">
            <w:r>
              <w:t>11.00</w:t>
            </w:r>
          </w:p>
        </w:tc>
        <w:tc>
          <w:tcPr>
            <w:tcW w:w="1276" w:type="dxa"/>
          </w:tcPr>
          <w:p w14:paraId="52DB3916" w14:textId="77777777" w:rsidR="00163D38" w:rsidRDefault="00163D38"/>
        </w:tc>
        <w:tc>
          <w:tcPr>
            <w:tcW w:w="1984" w:type="dxa"/>
          </w:tcPr>
          <w:p w14:paraId="3F29D536" w14:textId="79F05DB5" w:rsidR="00163D38" w:rsidRDefault="00AD21F1">
            <w:r>
              <w:t>Rev Robert Nicol</w:t>
            </w:r>
          </w:p>
        </w:tc>
        <w:tc>
          <w:tcPr>
            <w:tcW w:w="2977" w:type="dxa"/>
          </w:tcPr>
          <w:p w14:paraId="42E558C0" w14:textId="0578ACBE" w:rsidR="00163D38" w:rsidRDefault="007F2EDB">
            <w:r>
              <w:t>Communion</w:t>
            </w:r>
          </w:p>
        </w:tc>
      </w:tr>
    </w:tbl>
    <w:p w14:paraId="0534E3CC" w14:textId="77777777" w:rsidR="00990E99" w:rsidRDefault="00990E99"/>
    <w:sectPr w:rsidR="00990E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4655" w14:textId="77777777" w:rsidR="006A2046" w:rsidRDefault="006A2046" w:rsidP="00615A6C">
      <w:pPr>
        <w:spacing w:after="0" w:line="240" w:lineRule="auto"/>
      </w:pPr>
      <w:r>
        <w:separator/>
      </w:r>
    </w:p>
  </w:endnote>
  <w:endnote w:type="continuationSeparator" w:id="0">
    <w:p w14:paraId="1B9CA6A2" w14:textId="77777777" w:rsidR="006A2046" w:rsidRDefault="006A2046" w:rsidP="0061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EF67" w14:textId="77777777" w:rsidR="006A2046" w:rsidRDefault="006A2046" w:rsidP="00615A6C">
      <w:pPr>
        <w:spacing w:after="0" w:line="240" w:lineRule="auto"/>
      </w:pPr>
      <w:r>
        <w:separator/>
      </w:r>
    </w:p>
  </w:footnote>
  <w:footnote w:type="continuationSeparator" w:id="0">
    <w:p w14:paraId="49CDDA76" w14:textId="77777777" w:rsidR="006A2046" w:rsidRDefault="006A2046" w:rsidP="0061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6095" w14:textId="7F8F2D93" w:rsidR="00615A6C" w:rsidRPr="00615A6C" w:rsidRDefault="00615A6C" w:rsidP="00D20314">
    <w:pPr>
      <w:pStyle w:val="Header"/>
      <w:jc w:val="center"/>
      <w:rPr>
        <w:sz w:val="28"/>
        <w:szCs w:val="28"/>
      </w:rPr>
    </w:pPr>
    <w:r w:rsidRPr="00615A6C">
      <w:rPr>
        <w:sz w:val="28"/>
        <w:szCs w:val="28"/>
      </w:rPr>
      <w:t>FGKL Service Plan</w:t>
    </w:r>
    <w:r w:rsidR="00D20314">
      <w:rPr>
        <w:sz w:val="28"/>
        <w:szCs w:val="28"/>
      </w:rPr>
      <w:t xml:space="preserve"> </w:t>
    </w:r>
    <w:r w:rsidR="006B1D92">
      <w:rPr>
        <w:sz w:val="28"/>
        <w:szCs w:val="28"/>
      </w:rPr>
      <w:t>April</w:t>
    </w:r>
    <w:r w:rsidRPr="00615A6C">
      <w:rPr>
        <w:sz w:val="28"/>
        <w:szCs w:val="28"/>
      </w:rPr>
      <w:t xml:space="preserve"> - </w:t>
    </w:r>
    <w:r w:rsidR="006B1D92">
      <w:rPr>
        <w:sz w:val="28"/>
        <w:szCs w:val="28"/>
      </w:rPr>
      <w:t>June</w:t>
    </w:r>
    <w:r w:rsidRPr="00615A6C">
      <w:rPr>
        <w:sz w:val="28"/>
        <w:szCs w:val="28"/>
      </w:rPr>
      <w:t xml:space="preserve"> 202</w:t>
    </w:r>
    <w:r w:rsidR="00163D38">
      <w:rPr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FA"/>
    <w:rsid w:val="00123512"/>
    <w:rsid w:val="00163D38"/>
    <w:rsid w:val="00167FA5"/>
    <w:rsid w:val="001819EC"/>
    <w:rsid w:val="001A578D"/>
    <w:rsid w:val="001F03FA"/>
    <w:rsid w:val="001F3E7D"/>
    <w:rsid w:val="002A7DD4"/>
    <w:rsid w:val="002E51F4"/>
    <w:rsid w:val="00380751"/>
    <w:rsid w:val="003B4E23"/>
    <w:rsid w:val="0045284D"/>
    <w:rsid w:val="00475E01"/>
    <w:rsid w:val="00507B26"/>
    <w:rsid w:val="005536B2"/>
    <w:rsid w:val="0058309C"/>
    <w:rsid w:val="005A1449"/>
    <w:rsid w:val="005C7332"/>
    <w:rsid w:val="00615A6C"/>
    <w:rsid w:val="006A2046"/>
    <w:rsid w:val="006B1D92"/>
    <w:rsid w:val="006E1D12"/>
    <w:rsid w:val="007328D1"/>
    <w:rsid w:val="007410BE"/>
    <w:rsid w:val="00745176"/>
    <w:rsid w:val="007477FA"/>
    <w:rsid w:val="007908F8"/>
    <w:rsid w:val="0079157C"/>
    <w:rsid w:val="007B272C"/>
    <w:rsid w:val="007E4BE7"/>
    <w:rsid w:val="007F2EDB"/>
    <w:rsid w:val="00806C14"/>
    <w:rsid w:val="0084670B"/>
    <w:rsid w:val="00867D8F"/>
    <w:rsid w:val="00871FF9"/>
    <w:rsid w:val="008B5607"/>
    <w:rsid w:val="008C320C"/>
    <w:rsid w:val="008D1E08"/>
    <w:rsid w:val="00990E99"/>
    <w:rsid w:val="00A179DB"/>
    <w:rsid w:val="00A42849"/>
    <w:rsid w:val="00A620F9"/>
    <w:rsid w:val="00AD21F1"/>
    <w:rsid w:val="00B51E61"/>
    <w:rsid w:val="00B570C0"/>
    <w:rsid w:val="00C31300"/>
    <w:rsid w:val="00C709CC"/>
    <w:rsid w:val="00C80642"/>
    <w:rsid w:val="00CF31ED"/>
    <w:rsid w:val="00CF4E6B"/>
    <w:rsid w:val="00D20314"/>
    <w:rsid w:val="00D7303A"/>
    <w:rsid w:val="00E418A4"/>
    <w:rsid w:val="00EB6563"/>
    <w:rsid w:val="00FA158F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6357"/>
  <w15:chartTrackingRefBased/>
  <w15:docId w15:val="{58302F0E-F9E9-49CD-85AA-048F8E4A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6C"/>
  </w:style>
  <w:style w:type="paragraph" w:styleId="Footer">
    <w:name w:val="footer"/>
    <w:basedOn w:val="Normal"/>
    <w:link w:val="FooterChar"/>
    <w:uiPriority w:val="99"/>
    <w:unhideWhenUsed/>
    <w:rsid w:val="0061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Nicol</dc:creator>
  <cp:keywords/>
  <dc:description/>
  <cp:lastModifiedBy>Nicol, Robert</cp:lastModifiedBy>
  <cp:revision>10</cp:revision>
  <cp:lastPrinted>2024-02-14T12:29:00Z</cp:lastPrinted>
  <dcterms:created xsi:type="dcterms:W3CDTF">2023-02-09T11:56:00Z</dcterms:created>
  <dcterms:modified xsi:type="dcterms:W3CDTF">2024-02-22T15:04:00Z</dcterms:modified>
</cp:coreProperties>
</file>